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17348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780443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="001278C6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259A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B259AA"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B259AA"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80443">
        <w:rPr>
          <w:rFonts w:ascii="Times New Roman" w:eastAsia="Times New Roman" w:hAnsi="Times New Roman" w:cs="Times New Roman"/>
          <w:sz w:val="28"/>
          <w:szCs w:val="28"/>
          <w:lang w:val="kk-KZ"/>
        </w:rPr>
        <w:t>Заместитель г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енеральн</w:t>
      </w:r>
      <w:r w:rsidR="00780443">
        <w:rPr>
          <w:rFonts w:ascii="Times New Roman" w:eastAsia="Times New Roman" w:hAnsi="Times New Roman" w:cs="Times New Roman"/>
          <w:sz w:val="28"/>
          <w:szCs w:val="28"/>
          <w:lang w:val="kk-KZ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директор</w:t>
      </w:r>
      <w:r w:rsidR="00780443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80443">
        <w:rPr>
          <w:rFonts w:ascii="Times New Roman" w:eastAsia="Times New Roman" w:hAnsi="Times New Roman" w:cs="Times New Roman"/>
          <w:sz w:val="28"/>
          <w:szCs w:val="28"/>
          <w:lang w:val="kk-KZ"/>
        </w:rPr>
        <w:t>Искакова А.К.</w:t>
      </w:r>
    </w:p>
    <w:p w:rsidR="00780443" w:rsidRDefault="00B259AA" w:rsidP="0078044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AD5344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:rsidR="00B259AA" w:rsidRPr="00456895" w:rsidRDefault="00780443" w:rsidP="0078044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Ж.Т.,</w:t>
      </w:r>
      <w:r w:rsidR="009E1EDB"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</w:t>
      </w:r>
      <w:r w:rsidR="00143EE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Идрисова С.С., Иманова Ж.А</w:t>
      </w:r>
      <w:r w:rsidR="00143EE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80443" w:rsidRDefault="00B259AA" w:rsidP="0078044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 w:rsidR="00B50E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Давлетбаева А.К.</w:t>
      </w:r>
      <w:r w:rsidR="00B50EE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80443"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Г.К.,</w:t>
      </w:r>
    </w:p>
    <w:p w:rsidR="00B259AA" w:rsidRDefault="00780443" w:rsidP="00780443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Каупбаева Б.Т.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80443" w:rsidRPr="00780443" w:rsidRDefault="00780443" w:rsidP="0078044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Рассмотреть прикладное исследование ЦЭЗ «Методика оценки уровня медицинской инфляции в РК за 2010-2017 гг. и проведение оценки с учетом передового международного опыта и проведенных исследований в данной области»;</w:t>
      </w:r>
    </w:p>
    <w:p w:rsidR="00780443" w:rsidRPr="00780443" w:rsidRDefault="00780443" w:rsidP="0078044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Загидуллина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Галина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Наильевна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Ведущий менеджер Отдела развития национальных счетов, Центр экономики здравоохранения.</w:t>
      </w:r>
    </w:p>
    <w:p w:rsidR="00780443" w:rsidRPr="00780443" w:rsidRDefault="00780443" w:rsidP="0078044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Рассмотреть прикладное исследование ЦЭЗ «Изучение расходов на здравоохранение в Казахстане в сравнении со странами ОЭСР и анализ оценки паритета покупательной способности в области здравоохранения с разработкой практических рекомендаций»;</w:t>
      </w:r>
    </w:p>
    <w:p w:rsidR="00780443" w:rsidRPr="00780443" w:rsidRDefault="00780443" w:rsidP="0078044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Темекова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Зарина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Мухтаровна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руководитель Центра экономики здравоохранения.</w:t>
      </w:r>
    </w:p>
    <w:p w:rsidR="00780443" w:rsidRDefault="00780443" w:rsidP="0078044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прикладного исследования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ЦРИЛСиМТ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«Клиническая и экономическая эффективность поддерживающей заместительной терапии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метадоном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лиц с опиоидной зависимостью»</w:t>
      </w:r>
      <w:r w:rsidR="00D878DB">
        <w:rPr>
          <w:rFonts w:ascii="Times New Roman" w:hAnsi="Times New Roman" w:cs="Times New Roman"/>
          <w:sz w:val="28"/>
          <w:szCs w:val="28"/>
        </w:rPr>
        <w:t>.</w:t>
      </w:r>
    </w:p>
    <w:p w:rsidR="00780443" w:rsidRPr="00780443" w:rsidRDefault="00780443" w:rsidP="0078044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Табаров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Адлет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Берикболович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руководитель Центра рационального использования лекарственных средств и медицинских технологий.</w:t>
      </w:r>
    </w:p>
    <w:p w:rsidR="00780443" w:rsidRDefault="00780443" w:rsidP="0078044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комплексной модели развития медицинского туризма ЦСМП;</w:t>
      </w:r>
    </w:p>
    <w:p w:rsidR="00780443" w:rsidRPr="00780443" w:rsidRDefault="00780443" w:rsidP="0078044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Хамитова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Фарида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Галиянуровна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ведущий специалист Отдела интеграции служб здравоохранения, Центра совершенствования медицинской помощи.</w:t>
      </w:r>
    </w:p>
    <w:p w:rsidR="00780443" w:rsidRDefault="00780443" w:rsidP="00780443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73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>модели</w:t>
      </w:r>
      <w:r w:rsidRPr="00375C73">
        <w:rPr>
          <w:rFonts w:ascii="Times New Roman" w:hAnsi="Times New Roman" w:cs="Times New Roman"/>
          <w:sz w:val="28"/>
          <w:szCs w:val="28"/>
        </w:rPr>
        <w:t xml:space="preserve"> внедрения госпитального сервиса в медицинских организациях</w:t>
      </w:r>
      <w:r w:rsidR="00D878DB">
        <w:rPr>
          <w:rFonts w:ascii="Times New Roman" w:hAnsi="Times New Roman" w:cs="Times New Roman"/>
          <w:sz w:val="28"/>
          <w:szCs w:val="28"/>
        </w:rPr>
        <w:t xml:space="preserve"> ЦСМП.</w:t>
      </w:r>
    </w:p>
    <w:p w:rsidR="00780443" w:rsidRPr="00780443" w:rsidRDefault="00780443" w:rsidP="00780443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Хамитова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Фарида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Галиянуровна</w:t>
      </w:r>
      <w:proofErr w:type="spellEnd"/>
      <w:r w:rsidRPr="00AD53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D5344"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ведущий специалист Отдела интеграции служб здравоохранения, Центра совершенствования медицинской помощи.</w:t>
      </w: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bCs/>
          <w:sz w:val="28"/>
          <w:szCs w:val="28"/>
        </w:rPr>
      </w:pPr>
    </w:p>
    <w:p w:rsidR="00B50EE3" w:rsidRDefault="00B50EE3" w:rsidP="00AD5344">
      <w:pPr>
        <w:pStyle w:val="a5"/>
        <w:shd w:val="clear" w:color="auto" w:fill="FFFFFF"/>
        <w:tabs>
          <w:tab w:val="left" w:pos="1134"/>
        </w:tabs>
        <w:spacing w:before="0" w:beforeAutospacing="0" w:after="0" w:afterAutospacing="0"/>
        <w:ind w:right="-15"/>
        <w:jc w:val="both"/>
        <w:rPr>
          <w:rFonts w:eastAsia="Calibri"/>
          <w:b/>
          <w:bCs/>
          <w:sz w:val="28"/>
          <w:szCs w:val="28"/>
        </w:rPr>
      </w:pP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</w:t>
      </w:r>
      <w:r w:rsidR="0078044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Повестки дня:</w:t>
      </w:r>
    </w:p>
    <w:p w:rsidR="00727409" w:rsidRPr="00727409" w:rsidRDefault="00780443" w:rsidP="0072740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вынести повторно на рассмотрение Экспертного совета</w:t>
      </w:r>
      <w:r w:rsidR="00727409">
        <w:rPr>
          <w:rFonts w:ascii="Times New Roman" w:hAnsi="Times New Roman"/>
          <w:sz w:val="28"/>
          <w:szCs w:val="28"/>
        </w:rPr>
        <w:t>.</w:t>
      </w:r>
    </w:p>
    <w:p w:rsidR="00727409" w:rsidRDefault="00727409" w:rsidP="0072740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409">
        <w:rPr>
          <w:rFonts w:ascii="Times New Roman" w:eastAsia="Times New Roman" w:hAnsi="Times New Roman" w:cs="Times New Roman"/>
          <w:bCs/>
          <w:sz w:val="28"/>
          <w:szCs w:val="28"/>
        </w:rPr>
        <w:t>По второму вопросу Повестки дня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27409" w:rsidRDefault="00727409" w:rsidP="0072740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одобрить с учетом рекомендаций</w:t>
      </w:r>
      <w:r w:rsidR="00AD4752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18416C" w:rsidRDefault="00C61649" w:rsidP="0072740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согласовать изменения согласн</w:t>
      </w:r>
      <w:r w:rsidR="0018416C">
        <w:rPr>
          <w:rFonts w:ascii="Times New Roman" w:eastAsia="Times New Roman" w:hAnsi="Times New Roman" w:cs="Times New Roman"/>
          <w:bCs/>
          <w:sz w:val="28"/>
          <w:szCs w:val="28"/>
        </w:rPr>
        <w:t>о рекомендациям с руководителем</w:t>
      </w:r>
    </w:p>
    <w:p w:rsidR="00C61649" w:rsidRPr="0018416C" w:rsidRDefault="00C61649" w:rsidP="0018416C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Центра развития образования и науки </w:t>
      </w:r>
      <w:proofErr w:type="spellStart"/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>Койковым</w:t>
      </w:r>
      <w:proofErr w:type="spellEnd"/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В.В.</w:t>
      </w:r>
    </w:p>
    <w:p w:rsidR="0018416C" w:rsidRDefault="00AD4752" w:rsidP="00AD4752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провести подобное пр</w:t>
      </w:r>
      <w:r w:rsidR="0018416C">
        <w:rPr>
          <w:rFonts w:ascii="Times New Roman" w:eastAsia="Times New Roman" w:hAnsi="Times New Roman" w:cs="Times New Roman"/>
          <w:bCs/>
          <w:sz w:val="28"/>
          <w:szCs w:val="28"/>
        </w:rPr>
        <w:t>икладное исследование в области</w:t>
      </w:r>
    </w:p>
    <w:p w:rsidR="00AD4752" w:rsidRPr="0018416C" w:rsidRDefault="00AD4752" w:rsidP="0018416C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лекарственных средств совместно с </w:t>
      </w:r>
      <w:proofErr w:type="spellStart"/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>ЦРИЛСиМТ</w:t>
      </w:r>
      <w:proofErr w:type="spellEnd"/>
      <w:r w:rsidR="00C61649"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2019 году</w:t>
      </w:r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27409" w:rsidRPr="00727409" w:rsidRDefault="00AD4752" w:rsidP="0072740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третьему, четвертому, пятому вопросам Повестки дня:</w:t>
      </w:r>
    </w:p>
    <w:p w:rsidR="00727409" w:rsidRDefault="00AD4752" w:rsidP="00AD4752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одобрить с учетом рекомендаций</w:t>
      </w:r>
      <w:r w:rsidR="00C6164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18416C" w:rsidRDefault="00C61649" w:rsidP="00C61649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согласовать изменения согласн</w:t>
      </w:r>
      <w:r w:rsidR="0018416C">
        <w:rPr>
          <w:rFonts w:ascii="Times New Roman" w:eastAsia="Times New Roman" w:hAnsi="Times New Roman" w:cs="Times New Roman"/>
          <w:bCs/>
          <w:sz w:val="28"/>
          <w:szCs w:val="28"/>
        </w:rPr>
        <w:t>о рекомендациям с руководителем</w:t>
      </w:r>
    </w:p>
    <w:p w:rsidR="00C61649" w:rsidRPr="0018416C" w:rsidRDefault="00C61649" w:rsidP="0018416C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Центра развития образования и науки </w:t>
      </w:r>
      <w:proofErr w:type="spellStart"/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>Койковым</w:t>
      </w:r>
      <w:proofErr w:type="spellEnd"/>
      <w:r w:rsidRPr="0018416C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В.В.</w:t>
      </w:r>
    </w:p>
    <w:p w:rsidR="00AD4752" w:rsidRDefault="00AD4752" w:rsidP="00AD4752">
      <w:pPr>
        <w:pStyle w:val="a3"/>
        <w:tabs>
          <w:tab w:val="left" w:pos="1134"/>
        </w:tabs>
        <w:spacing w:after="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D4752" w:rsidRPr="00AD4752" w:rsidRDefault="00AD4752" w:rsidP="00AD4752">
      <w:pPr>
        <w:pStyle w:val="a3"/>
        <w:tabs>
          <w:tab w:val="left" w:pos="1134"/>
        </w:tabs>
        <w:spacing w:after="0" w:line="240" w:lineRule="auto"/>
        <w:ind w:left="45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59AA" w:rsidRPr="00540707" w:rsidRDefault="00AD4752" w:rsidP="008B631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Заместитель генерального</w:t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директор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Искакова</w:t>
      </w:r>
      <w:proofErr w:type="spellEnd"/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B259AA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ED13AD" w:rsidRDefault="00B259AA" w:rsidP="00AD5344">
      <w:pPr>
        <w:shd w:val="clear" w:color="auto" w:fill="FFFFFF"/>
        <w:spacing w:after="0" w:line="240" w:lineRule="auto"/>
        <w:jc w:val="center"/>
        <w:outlineLvl w:val="0"/>
        <w:rPr>
          <w:color w:val="2828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AD5344">
        <w:rPr>
          <w:rFonts w:ascii="Times New Roman" w:eastAsia="Calibri" w:hAnsi="Times New Roman" w:cs="Times New Roman"/>
          <w:b/>
          <w:bCs/>
          <w:sz w:val="28"/>
          <w:szCs w:val="28"/>
        </w:rPr>
        <w:t>Кагарманова</w:t>
      </w:r>
      <w:proofErr w:type="spellEnd"/>
      <w:r w:rsidR="00ED13AD">
        <w:rPr>
          <w:color w:val="282828"/>
        </w:rPr>
        <w:t> </w:t>
      </w:r>
    </w:p>
    <w:p w:rsidR="00D57A70" w:rsidRDefault="00D57A70"/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eorgia">
    <w:altName w:val="Georgia"/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 w15:restartNumberingAfterBreak="0">
    <w:nsid w:val="21AA2B81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2" w15:restartNumberingAfterBreak="0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37AA3146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4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DE30BC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6" w15:restartNumberingAfterBreak="0">
    <w:nsid w:val="4B913D0C"/>
    <w:multiLevelType w:val="hybridMultilevel"/>
    <w:tmpl w:val="7B468906"/>
    <w:lvl w:ilvl="0" w:tplc="E8C6B09A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8" w15:restartNumberingAfterBreak="0">
    <w:nsid w:val="7A241733"/>
    <w:multiLevelType w:val="multilevel"/>
    <w:tmpl w:val="903A8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2" w:hanging="37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21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48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435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36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649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36" w:hanging="21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10" w15:restartNumberingAfterBreak="0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AA"/>
    <w:rsid w:val="001260B2"/>
    <w:rsid w:val="001278C6"/>
    <w:rsid w:val="00143EE6"/>
    <w:rsid w:val="0016640F"/>
    <w:rsid w:val="0018416C"/>
    <w:rsid w:val="00201AF6"/>
    <w:rsid w:val="00215216"/>
    <w:rsid w:val="00241B46"/>
    <w:rsid w:val="003439E3"/>
    <w:rsid w:val="0036690D"/>
    <w:rsid w:val="0042112E"/>
    <w:rsid w:val="0043772B"/>
    <w:rsid w:val="00456895"/>
    <w:rsid w:val="004C5594"/>
    <w:rsid w:val="00727409"/>
    <w:rsid w:val="00780443"/>
    <w:rsid w:val="0079487B"/>
    <w:rsid w:val="00817348"/>
    <w:rsid w:val="008218A4"/>
    <w:rsid w:val="008B631E"/>
    <w:rsid w:val="008F4D6D"/>
    <w:rsid w:val="00990AA2"/>
    <w:rsid w:val="009E1EDB"/>
    <w:rsid w:val="00AD4752"/>
    <w:rsid w:val="00AD5344"/>
    <w:rsid w:val="00B259AA"/>
    <w:rsid w:val="00B50EE3"/>
    <w:rsid w:val="00BA1984"/>
    <w:rsid w:val="00BA19B6"/>
    <w:rsid w:val="00BA4C22"/>
    <w:rsid w:val="00BB5B21"/>
    <w:rsid w:val="00C10840"/>
    <w:rsid w:val="00C61649"/>
    <w:rsid w:val="00CC798C"/>
    <w:rsid w:val="00D57A70"/>
    <w:rsid w:val="00D8430C"/>
    <w:rsid w:val="00D878DB"/>
    <w:rsid w:val="00E45F0B"/>
    <w:rsid w:val="00ED13AD"/>
    <w:rsid w:val="00F47214"/>
    <w:rsid w:val="00F7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22A2"/>
  <w15:docId w15:val="{AF6BA6C1-DB5E-4570-B538-8BDA7CC3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  <w:style w:type="character" w:customStyle="1" w:styleId="post-title">
    <w:name w:val="post-title"/>
    <w:basedOn w:val="a0"/>
    <w:rsid w:val="00ED13AD"/>
  </w:style>
  <w:style w:type="paragraph" w:customStyle="1" w:styleId="Default">
    <w:name w:val="Default"/>
    <w:rsid w:val="00990AA2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D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7</cp:revision>
  <cp:lastPrinted>2018-12-25T09:00:00Z</cp:lastPrinted>
  <dcterms:created xsi:type="dcterms:W3CDTF">2018-12-25T08:47:00Z</dcterms:created>
  <dcterms:modified xsi:type="dcterms:W3CDTF">2019-01-30T13:03:00Z</dcterms:modified>
</cp:coreProperties>
</file>